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6C4A7020" w:rsidR="00B13721" w:rsidRDefault="00DD4FC0" w:rsidP="00DD4F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 липня </w:t>
      </w:r>
      <w:r w:rsidR="00872CB2">
        <w:rPr>
          <w:rFonts w:ascii="Times New Roman" w:hAnsi="Times New Roman" w:cs="Times New Roman"/>
          <w:sz w:val="28"/>
          <w:szCs w:val="28"/>
        </w:rPr>
        <w:t>202</w:t>
      </w:r>
      <w:r w:rsidR="002F1B9D">
        <w:rPr>
          <w:rFonts w:ascii="Times New Roman" w:hAnsi="Times New Roman" w:cs="Times New Roman"/>
          <w:sz w:val="28"/>
          <w:szCs w:val="28"/>
        </w:rPr>
        <w:t>6</w:t>
      </w:r>
      <w:r w:rsidR="00872CB2">
        <w:rPr>
          <w:rFonts w:ascii="Times New Roman" w:hAnsi="Times New Roman" w:cs="Times New Roman"/>
          <w:sz w:val="28"/>
          <w:szCs w:val="28"/>
        </w:rPr>
        <w:t xml:space="preserve">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903A74">
        <w:rPr>
          <w:rFonts w:ascii="Times New Roman" w:hAnsi="Times New Roman" w:cs="Times New Roman"/>
          <w:sz w:val="28"/>
          <w:szCs w:val="28"/>
        </w:rPr>
        <w:t xml:space="preserve"> </w:t>
      </w:r>
      <w:r w:rsidR="00E319B9">
        <w:rPr>
          <w:rFonts w:ascii="Times New Roman" w:hAnsi="Times New Roman" w:cs="Times New Roman"/>
          <w:sz w:val="28"/>
          <w:szCs w:val="28"/>
        </w:rPr>
        <w:t xml:space="preserve">Погребище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№ 362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22BDE25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699FD600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</w:p>
    <w:p w14:paraId="09D1758E" w14:textId="20D2AB12" w:rsidR="00DE74DE" w:rsidRDefault="00872CB2" w:rsidP="007A2F63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підпунктом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 пункту «а»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30,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частиною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першою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52,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частиною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шостою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статті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59 Закону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України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«Про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місцеве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самоврядування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в </w:t>
      </w:r>
      <w:proofErr w:type="spellStart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Україні</w:t>
      </w:r>
      <w:proofErr w:type="spellEnd"/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1D0174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FA75ED">
        <w:rPr>
          <w:rFonts w:ascii="Times New Roman" w:eastAsia="Times New Roman" w:hAnsi="Times New Roman" w:cs="Times New Roman"/>
          <w:sz w:val="28"/>
          <w:szCs w:val="28"/>
          <w:lang w:eastAsia="x-none"/>
        </w:rPr>
        <w:t>Сидоренко Олени Олександрівни в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ід </w:t>
      </w:r>
      <w:r w:rsidR="007456EC">
        <w:rPr>
          <w:rFonts w:ascii="Times New Roman" w:eastAsia="Times New Roman" w:hAnsi="Times New Roman" w:cs="Times New Roman"/>
          <w:sz w:val="28"/>
          <w:szCs w:val="28"/>
          <w:lang w:eastAsia="x-none"/>
        </w:rPr>
        <w:t>18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FA75ED">
        <w:rPr>
          <w:rFonts w:ascii="Times New Roman" w:eastAsia="Times New Roman" w:hAnsi="Times New Roman" w:cs="Times New Roman"/>
          <w:sz w:val="28"/>
          <w:szCs w:val="28"/>
          <w:lang w:eastAsia="x-none"/>
        </w:rPr>
        <w:t>чер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вня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202</w:t>
      </w:r>
      <w:r w:rsidR="00265A69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року, враховуючи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огодження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 </w:t>
      </w:r>
      <w:r w:rsidR="002F1B9D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 «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міської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ради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виконавчий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комітет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Погребищенської</w:t>
      </w:r>
      <w:proofErr w:type="spellEnd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1338572C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Надати дозвіл громадян</w:t>
      </w:r>
      <w:r w:rsidR="001D0174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A75E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Сидоренко Олені Олександр</w:t>
      </w:r>
      <w:r w:rsidR="001D0174">
        <w:rPr>
          <w:rFonts w:ascii="Times New Roman" w:eastAsia="Times New Roman" w:hAnsi="Times New Roman" w:cs="Times New Roman"/>
          <w:sz w:val="28"/>
          <w:szCs w:val="28"/>
          <w:lang w:eastAsia="ru-RU"/>
        </w:rPr>
        <w:t>івні</w:t>
      </w:r>
      <w:r w:rsidR="001A6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 підключе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ння до мережі централізованого водопостачання </w:t>
      </w:r>
      <w:r w:rsidR="00FA75ED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будівл</w:t>
      </w:r>
      <w:r w:rsidR="009A5A51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FA7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ремонтного цеху</w:t>
      </w:r>
      <w:r w:rsidR="005226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адресою:  </w:t>
      </w:r>
      <w:r w:rsidR="00D70386">
        <w:rPr>
          <w:rFonts w:ascii="Times New Roman" w:eastAsia="Times New Roman" w:hAnsi="Times New Roman" w:cs="Times New Roman"/>
          <w:sz w:val="28"/>
          <w:szCs w:val="28"/>
          <w:lang w:eastAsia="ru-RU"/>
        </w:rPr>
        <w:t>ХХХ</w:t>
      </w:r>
      <w:bookmarkStart w:id="0" w:name="_GoBack"/>
      <w:bookmarkEnd w:id="0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за власний рахунок.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Контроль за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виконанням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на заступника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міського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голови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</w:t>
      </w:r>
      <w:proofErr w:type="spellEnd"/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12370A3E" w14:textId="49874921" w:rsidR="007A2F63" w:rsidRPr="007A2F63" w:rsidRDefault="00DD4974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М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іський голова                         </w:t>
      </w:r>
      <w:r w:rsidR="009A5A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       </w:t>
      </w:r>
      <w:r w:rsidR="007A2F63" w:rsidRPr="007A2F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Сергій ВОЛИНСЬКИЙ</w:t>
      </w:r>
    </w:p>
    <w:p w14:paraId="6490A385" w14:textId="77777777" w:rsidR="007A2F63" w:rsidRPr="007A2F63" w:rsidRDefault="007A2F63" w:rsidP="007A2F6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14:paraId="62699C06" w14:textId="635935D4" w:rsidR="00B13721" w:rsidRDefault="00B13721" w:rsidP="00B137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40EE59" w14:textId="77777777" w:rsidR="00F11FD1" w:rsidRDefault="00F11FD1" w:rsidP="00063119">
      <w:pPr>
        <w:spacing w:after="0" w:line="240" w:lineRule="auto"/>
      </w:pPr>
      <w:r>
        <w:separator/>
      </w:r>
    </w:p>
  </w:endnote>
  <w:endnote w:type="continuationSeparator" w:id="0">
    <w:p w14:paraId="6EE76289" w14:textId="77777777" w:rsidR="00F11FD1" w:rsidRDefault="00F11FD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F8874B" w14:textId="77777777" w:rsidR="00F11FD1" w:rsidRDefault="00F11FD1" w:rsidP="00063119">
      <w:pPr>
        <w:spacing w:after="0" w:line="240" w:lineRule="auto"/>
      </w:pPr>
      <w:r>
        <w:separator/>
      </w:r>
    </w:p>
  </w:footnote>
  <w:footnote w:type="continuationSeparator" w:id="0">
    <w:p w14:paraId="517D525C" w14:textId="77777777" w:rsidR="00F11FD1" w:rsidRDefault="00F11FD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573E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3A54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05442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D0174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A69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1B9D"/>
    <w:rsid w:val="002F26F3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A4258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5C7"/>
    <w:rsid w:val="004077BD"/>
    <w:rsid w:val="00411806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1BEA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071A7"/>
    <w:rsid w:val="00513906"/>
    <w:rsid w:val="00521F3F"/>
    <w:rsid w:val="0052269A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37F5D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03DC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456EC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F3E"/>
    <w:rsid w:val="007F2BCA"/>
    <w:rsid w:val="007F4421"/>
    <w:rsid w:val="0080456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900560"/>
    <w:rsid w:val="00903A74"/>
    <w:rsid w:val="00905FC5"/>
    <w:rsid w:val="0091599B"/>
    <w:rsid w:val="0092179B"/>
    <w:rsid w:val="00924D55"/>
    <w:rsid w:val="0093001F"/>
    <w:rsid w:val="00930258"/>
    <w:rsid w:val="00932E46"/>
    <w:rsid w:val="00937B40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6AB"/>
    <w:rsid w:val="009A5A51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3A7E"/>
    <w:rsid w:val="00B54065"/>
    <w:rsid w:val="00B61E17"/>
    <w:rsid w:val="00B61F45"/>
    <w:rsid w:val="00B71800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2901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0386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4FC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1FD1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0F1"/>
    <w:rsid w:val="00F84011"/>
    <w:rsid w:val="00F86D48"/>
    <w:rsid w:val="00F87374"/>
    <w:rsid w:val="00F87A9F"/>
    <w:rsid w:val="00FA06C1"/>
    <w:rsid w:val="00FA3483"/>
    <w:rsid w:val="00FA5951"/>
    <w:rsid w:val="00FA75ED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1F2E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2BD1E-DE17-4A97-B3FA-FB77AFD11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16</cp:revision>
  <cp:lastPrinted>2026-06-29T09:17:00Z</cp:lastPrinted>
  <dcterms:created xsi:type="dcterms:W3CDTF">2025-11-17T10:37:00Z</dcterms:created>
  <dcterms:modified xsi:type="dcterms:W3CDTF">2026-07-14T05:47:00Z</dcterms:modified>
</cp:coreProperties>
</file>